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1FBF" w14:textId="77777777" w:rsidR="00673029" w:rsidRPr="00105C8E" w:rsidRDefault="00673029" w:rsidP="00105C8E">
      <w:pPr>
        <w:pStyle w:val="Title"/>
        <w:rPr>
          <w:rFonts w:ascii="Times New Roman" w:hAnsi="Times New Roman"/>
          <w:sz w:val="28"/>
          <w:szCs w:val="28"/>
        </w:rPr>
      </w:pPr>
      <w:r w:rsidRPr="00105C8E">
        <w:rPr>
          <w:rFonts w:ascii="Times New Roman" w:hAnsi="Times New Roman"/>
          <w:sz w:val="28"/>
          <w:szCs w:val="28"/>
        </w:rPr>
        <w:t>Commonwealth of Virginia Campaign</w:t>
      </w:r>
    </w:p>
    <w:p w14:paraId="60139077" w14:textId="77777777" w:rsidR="00673029" w:rsidRPr="00105C8E" w:rsidRDefault="006730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A1A44" w14:textId="77777777" w:rsidR="00673029" w:rsidRPr="00105C8E" w:rsidRDefault="008A637D" w:rsidP="008A637D">
      <w:pPr>
        <w:pStyle w:val="Subtitle"/>
        <w:jc w:val="left"/>
        <w:rPr>
          <w:rFonts w:ascii="Times New Roman" w:hAnsi="Times New Roman"/>
          <w:szCs w:val="28"/>
        </w:rPr>
      </w:pPr>
      <w:r w:rsidRPr="00105C8E">
        <w:rPr>
          <w:rFonts w:ascii="Times New Roman" w:hAnsi="Times New Roman"/>
          <w:szCs w:val="28"/>
        </w:rPr>
        <w:t xml:space="preserve">MULTIPLE </w:t>
      </w:r>
      <w:r w:rsidR="00673029" w:rsidRPr="00105C8E">
        <w:rPr>
          <w:rFonts w:ascii="Times New Roman" w:hAnsi="Times New Roman"/>
          <w:szCs w:val="28"/>
        </w:rPr>
        <w:t>EMPLOYEE PLEDGE FORM – Special Event</w:t>
      </w:r>
      <w:r w:rsidR="00105C8E">
        <w:rPr>
          <w:rFonts w:ascii="Times New Roman" w:hAnsi="Times New Roman"/>
          <w:szCs w:val="28"/>
        </w:rPr>
        <w:t xml:space="preserve"> 2023</w:t>
      </w:r>
      <w:r w:rsidR="00AB3184" w:rsidRPr="00105C8E">
        <w:rPr>
          <w:rFonts w:ascii="Times New Roman" w:hAnsi="Times New Roman"/>
          <w:szCs w:val="28"/>
        </w:rPr>
        <w:t xml:space="preserve"> Campaign</w:t>
      </w:r>
    </w:p>
    <w:p w14:paraId="57EE9844" w14:textId="77777777" w:rsidR="008A637D" w:rsidRPr="00105C8E" w:rsidRDefault="008A637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7544250" w14:textId="77777777" w:rsidR="008A637D" w:rsidRPr="00105C8E" w:rsidRDefault="008A637D">
      <w:pPr>
        <w:rPr>
          <w:rFonts w:ascii="Times New Roman" w:hAnsi="Times New Roman"/>
          <w:b/>
          <w:bCs/>
          <w:sz w:val="28"/>
          <w:szCs w:val="28"/>
        </w:rPr>
      </w:pPr>
      <w:r w:rsidRPr="00105C8E">
        <w:rPr>
          <w:rFonts w:ascii="Times New Roman" w:hAnsi="Times New Roman"/>
          <w:b/>
          <w:bCs/>
          <w:sz w:val="28"/>
          <w:szCs w:val="28"/>
        </w:rPr>
        <w:t xml:space="preserve">Date:  </w:t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Pr="00105C8E">
        <w:rPr>
          <w:rFonts w:ascii="Times New Roman" w:hAnsi="Times New Roman"/>
          <w:b/>
          <w:bCs/>
          <w:sz w:val="28"/>
          <w:szCs w:val="28"/>
        </w:rPr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C0348A" w:rsidRPr="00105C8E">
        <w:rPr>
          <w:rFonts w:ascii="Times New Roman" w:hAnsi="Times New Roman"/>
          <w:b/>
          <w:bCs/>
          <w:sz w:val="28"/>
          <w:szCs w:val="28"/>
        </w:rPr>
        <w:t> </w:t>
      </w:r>
      <w:r w:rsidR="00C0348A" w:rsidRPr="00105C8E">
        <w:rPr>
          <w:rFonts w:ascii="Times New Roman" w:hAnsi="Times New Roman"/>
          <w:b/>
          <w:bCs/>
          <w:sz w:val="28"/>
          <w:szCs w:val="28"/>
        </w:rPr>
        <w:t> </w:t>
      </w:r>
      <w:r w:rsidR="00C0348A" w:rsidRPr="00105C8E">
        <w:rPr>
          <w:rFonts w:ascii="Times New Roman" w:hAnsi="Times New Roman"/>
          <w:b/>
          <w:bCs/>
          <w:sz w:val="28"/>
          <w:szCs w:val="28"/>
        </w:rPr>
        <w:t> </w:t>
      </w:r>
      <w:r w:rsidR="00C0348A" w:rsidRPr="00105C8E">
        <w:rPr>
          <w:rFonts w:ascii="Times New Roman" w:hAnsi="Times New Roman"/>
          <w:b/>
          <w:bCs/>
          <w:sz w:val="28"/>
          <w:szCs w:val="28"/>
        </w:rPr>
        <w:t> </w:t>
      </w:r>
      <w:r w:rsidR="00C0348A" w:rsidRPr="00105C8E">
        <w:rPr>
          <w:rFonts w:ascii="Times New Roman" w:hAnsi="Times New Roman"/>
          <w:b/>
          <w:bCs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0"/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br/>
      </w:r>
      <w:r w:rsidRPr="00105C8E">
        <w:rPr>
          <w:rFonts w:ascii="Times New Roman" w:hAnsi="Times New Roman"/>
          <w:b/>
          <w:bCs/>
          <w:sz w:val="28"/>
          <w:szCs w:val="28"/>
        </w:rPr>
        <w:br/>
        <w:t>Coordinator Name:</w:t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Pr="00105C8E">
        <w:rPr>
          <w:rFonts w:ascii="Times New Roman" w:hAnsi="Times New Roman"/>
          <w:b/>
          <w:bCs/>
          <w:sz w:val="28"/>
          <w:szCs w:val="28"/>
        </w:rPr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1"/>
      <w:r w:rsidRPr="00105C8E">
        <w:rPr>
          <w:rFonts w:ascii="Times New Roman" w:hAnsi="Times New Roman"/>
          <w:b/>
          <w:bCs/>
          <w:sz w:val="28"/>
          <w:szCs w:val="28"/>
        </w:rPr>
        <w:br/>
      </w:r>
    </w:p>
    <w:p w14:paraId="7681008E" w14:textId="77777777" w:rsidR="00673029" w:rsidRPr="00105C8E" w:rsidRDefault="00673029">
      <w:pPr>
        <w:rPr>
          <w:rFonts w:ascii="Times New Roman" w:hAnsi="Times New Roman"/>
          <w:b/>
          <w:bCs/>
          <w:sz w:val="28"/>
          <w:szCs w:val="28"/>
        </w:rPr>
      </w:pPr>
      <w:r w:rsidRPr="00105C8E">
        <w:rPr>
          <w:rFonts w:ascii="Times New Roman" w:hAnsi="Times New Roman"/>
          <w:b/>
          <w:bCs/>
          <w:sz w:val="28"/>
          <w:szCs w:val="28"/>
        </w:rPr>
        <w:t>State Agency Name:</w:t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="005F2926"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5F2926"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="005F2926" w:rsidRPr="00105C8E">
        <w:rPr>
          <w:rFonts w:ascii="Times New Roman" w:hAnsi="Times New Roman"/>
          <w:b/>
          <w:bCs/>
          <w:sz w:val="28"/>
          <w:szCs w:val="28"/>
        </w:rPr>
      </w:r>
      <w:r w:rsidR="005F2926"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2"/>
      <w:r w:rsidR="008A637D" w:rsidRPr="00105C8E">
        <w:rPr>
          <w:rFonts w:ascii="Times New Roman" w:hAnsi="Times New Roman"/>
          <w:b/>
          <w:bCs/>
          <w:sz w:val="28"/>
          <w:szCs w:val="28"/>
        </w:rPr>
        <w:tab/>
      </w:r>
      <w:r w:rsidR="008A637D" w:rsidRPr="00105C8E">
        <w:rPr>
          <w:rFonts w:ascii="Times New Roman" w:hAnsi="Times New Roman"/>
          <w:b/>
          <w:bCs/>
          <w:sz w:val="28"/>
          <w:szCs w:val="28"/>
        </w:rPr>
        <w:tab/>
      </w:r>
      <w:r w:rsidR="008A637D"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t>Agency Code:</w:t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bookmarkStart w:id="3" w:name="Text12"/>
      <w:r w:rsidR="005F2926"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F2926"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="005F2926" w:rsidRPr="00105C8E">
        <w:rPr>
          <w:rFonts w:ascii="Times New Roman" w:hAnsi="Times New Roman"/>
          <w:b/>
          <w:bCs/>
          <w:sz w:val="28"/>
          <w:szCs w:val="28"/>
        </w:rPr>
      </w:r>
      <w:r w:rsidR="005F2926"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5F2926"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3"/>
      <w:r w:rsidRPr="00105C8E">
        <w:rPr>
          <w:rFonts w:ascii="Times New Roman" w:hAnsi="Times New Roman"/>
          <w:b/>
          <w:bCs/>
          <w:sz w:val="28"/>
          <w:szCs w:val="28"/>
        </w:rPr>
        <w:tab/>
      </w:r>
    </w:p>
    <w:p w14:paraId="4DFF2D6A" w14:textId="77777777" w:rsidR="00673029" w:rsidRPr="00105C8E" w:rsidRDefault="00673029">
      <w:pPr>
        <w:rPr>
          <w:rFonts w:ascii="Times New Roman" w:hAnsi="Times New Roman"/>
          <w:b/>
          <w:bCs/>
          <w:sz w:val="28"/>
          <w:szCs w:val="28"/>
        </w:rPr>
      </w:pPr>
    </w:p>
    <w:p w14:paraId="517E0FA7" w14:textId="77777777" w:rsidR="00673029" w:rsidRPr="00105C8E" w:rsidRDefault="00673029">
      <w:pPr>
        <w:rPr>
          <w:rFonts w:ascii="Times New Roman" w:hAnsi="Times New Roman"/>
          <w:b/>
          <w:bCs/>
          <w:sz w:val="28"/>
          <w:szCs w:val="28"/>
        </w:rPr>
      </w:pPr>
      <w:r w:rsidRPr="00105C8E">
        <w:rPr>
          <w:rFonts w:ascii="Times New Roman" w:hAnsi="Times New Roman"/>
          <w:b/>
          <w:bCs/>
          <w:sz w:val="28"/>
          <w:szCs w:val="28"/>
        </w:rPr>
        <w:t>Employee Name:</w:t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Pr="00105C8E">
        <w:rPr>
          <w:rFonts w:ascii="Times New Roman" w:hAnsi="Times New Roman"/>
          <w:b/>
          <w:bCs/>
          <w:sz w:val="28"/>
          <w:szCs w:val="28"/>
        </w:rPr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4"/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="008A637D" w:rsidRPr="00105C8E">
        <w:rPr>
          <w:rFonts w:ascii="Times New Roman" w:hAnsi="Times New Roman"/>
          <w:b/>
          <w:bCs/>
          <w:sz w:val="28"/>
          <w:szCs w:val="28"/>
        </w:rPr>
        <w:br/>
      </w:r>
      <w:r w:rsidR="008A637D" w:rsidRPr="00105C8E">
        <w:rPr>
          <w:rFonts w:ascii="Times New Roman" w:hAnsi="Times New Roman"/>
          <w:b/>
          <w:bCs/>
          <w:sz w:val="28"/>
          <w:szCs w:val="28"/>
        </w:rPr>
        <w:br/>
      </w:r>
      <w:r w:rsidRPr="00105C8E">
        <w:rPr>
          <w:rFonts w:ascii="Times New Roman" w:hAnsi="Times New Roman"/>
          <w:b/>
          <w:bCs/>
          <w:sz w:val="28"/>
          <w:szCs w:val="28"/>
        </w:rPr>
        <w:t xml:space="preserve">Department/Work Unit:  </w:t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Pr="00105C8E">
        <w:rPr>
          <w:rFonts w:ascii="Times New Roman" w:hAnsi="Times New Roman"/>
          <w:b/>
          <w:bCs/>
          <w:sz w:val="28"/>
          <w:szCs w:val="28"/>
        </w:rPr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5"/>
    </w:p>
    <w:p w14:paraId="6C2B52D5" w14:textId="77777777" w:rsidR="00673029" w:rsidRPr="00105C8E" w:rsidRDefault="00673029" w:rsidP="00673029">
      <w:pPr>
        <w:rPr>
          <w:rFonts w:ascii="Times New Roman" w:hAnsi="Times New Roman"/>
          <w:b/>
          <w:bCs/>
          <w:sz w:val="28"/>
          <w:szCs w:val="28"/>
        </w:rPr>
      </w:pPr>
    </w:p>
    <w:p w14:paraId="55159510" w14:textId="77777777" w:rsidR="00673029" w:rsidRPr="00105C8E" w:rsidRDefault="00DB7096" w:rsidP="00673029">
      <w:pPr>
        <w:rPr>
          <w:rFonts w:ascii="Times New Roman" w:hAnsi="Times New Roman"/>
          <w:b/>
          <w:bCs/>
          <w:sz w:val="28"/>
          <w:szCs w:val="28"/>
        </w:rPr>
      </w:pPr>
      <w:r w:rsidRPr="00105C8E">
        <w:rPr>
          <w:rFonts w:ascii="Times New Roman" w:hAnsi="Times New Roman"/>
          <w:b/>
          <w:bCs/>
          <w:sz w:val="28"/>
          <w:szCs w:val="28"/>
        </w:rPr>
        <w:t>Total Donation Amount:</w:t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tab/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73029"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="00673029" w:rsidRPr="00105C8E">
        <w:rPr>
          <w:rFonts w:ascii="Times New Roman" w:hAnsi="Times New Roman"/>
          <w:b/>
          <w:bCs/>
          <w:sz w:val="28"/>
          <w:szCs w:val="28"/>
        </w:rPr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673029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6"/>
      <w:r w:rsidR="00673029" w:rsidRPr="00105C8E">
        <w:rPr>
          <w:rFonts w:ascii="Times New Roman" w:hAnsi="Times New Roman"/>
          <w:b/>
          <w:bCs/>
          <w:sz w:val="28"/>
          <w:szCs w:val="28"/>
        </w:rPr>
        <w:tab/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tab/>
      </w:r>
    </w:p>
    <w:p w14:paraId="38045F01" w14:textId="77777777" w:rsidR="00673029" w:rsidRPr="00105C8E" w:rsidRDefault="00673029" w:rsidP="00673029">
      <w:pPr>
        <w:rPr>
          <w:rFonts w:ascii="Times New Roman" w:hAnsi="Times New Roman"/>
          <w:b/>
          <w:bCs/>
          <w:sz w:val="28"/>
          <w:szCs w:val="28"/>
        </w:rPr>
      </w:pPr>
    </w:p>
    <w:p w14:paraId="1ABD7B30" w14:textId="77777777" w:rsidR="00AB3184" w:rsidRPr="00105C8E" w:rsidRDefault="00673029" w:rsidP="00673029">
      <w:pPr>
        <w:rPr>
          <w:rFonts w:ascii="Times New Roman" w:hAnsi="Times New Roman"/>
          <w:b/>
          <w:bCs/>
          <w:sz w:val="28"/>
          <w:szCs w:val="28"/>
        </w:rPr>
      </w:pPr>
      <w:r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105C8E">
        <w:rPr>
          <w:rFonts w:ascii="Times New Roman" w:hAnsi="Times New Roman"/>
          <w:b/>
          <w:bCs/>
          <w:sz w:val="28"/>
          <w:szCs w:val="28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8"/>
          <w:szCs w:val="28"/>
        </w:rPr>
      </w:r>
      <w:r w:rsidR="00000000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7"/>
      <w:r w:rsidRPr="00105C8E">
        <w:rPr>
          <w:rFonts w:ascii="Times New Roman" w:hAnsi="Times New Roman"/>
          <w:b/>
          <w:bCs/>
          <w:sz w:val="28"/>
          <w:szCs w:val="28"/>
        </w:rPr>
        <w:t xml:space="preserve"> Undesignated Funds</w:t>
      </w:r>
      <w:r w:rsidR="00105C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5C8E" w:rsidRPr="00105C8E">
        <w:rPr>
          <w:rFonts w:ascii="Times New Roman" w:hAnsi="Times New Roman"/>
          <w:bCs/>
          <w:sz w:val="28"/>
          <w:szCs w:val="28"/>
        </w:rPr>
        <w:t>(Undesignated donations go to the VSEAF)</w:t>
      </w:r>
      <w:r w:rsidR="008A637D" w:rsidRPr="00105C8E">
        <w:rPr>
          <w:rFonts w:ascii="Times New Roman" w:hAnsi="Times New Roman"/>
          <w:b/>
          <w:bCs/>
          <w:sz w:val="28"/>
          <w:szCs w:val="28"/>
        </w:rPr>
        <w:br/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Pr="00105C8E">
        <w:rPr>
          <w:rFonts w:ascii="Times New Roman" w:hAnsi="Times New Roman"/>
          <w:b/>
          <w:bCs/>
          <w:sz w:val="28"/>
          <w:szCs w:val="28"/>
        </w:rPr>
        <w:tab/>
      </w:r>
      <w:r w:rsidR="00DB7096" w:rsidRPr="00105C8E">
        <w:rPr>
          <w:rFonts w:ascii="Times New Roman" w:hAnsi="Times New Roman"/>
          <w:b/>
          <w:bCs/>
          <w:sz w:val="28"/>
          <w:szCs w:val="28"/>
        </w:rPr>
        <w:br/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AB3184" w:rsidRPr="00105C8E">
        <w:rPr>
          <w:rFonts w:ascii="Times New Roman" w:hAnsi="Times New Roman"/>
          <w:b/>
          <w:bCs/>
          <w:sz w:val="28"/>
          <w:szCs w:val="28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8"/>
          <w:szCs w:val="28"/>
        </w:rPr>
      </w:r>
      <w:r w:rsidR="00000000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8"/>
      <w:r w:rsidR="00AB3184" w:rsidRPr="00105C8E">
        <w:rPr>
          <w:rFonts w:ascii="Times New Roman" w:hAnsi="Times New Roman"/>
          <w:b/>
          <w:bCs/>
          <w:sz w:val="28"/>
          <w:szCs w:val="28"/>
        </w:rPr>
        <w:t xml:space="preserve"> Designated for </w:t>
      </w:r>
      <w:r w:rsidR="008A637D" w:rsidRPr="00105C8E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t xml:space="preserve">charity:     </w:t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tab/>
        <w:t xml:space="preserve">Charity Code:  </w:t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B3184"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="00AB3184" w:rsidRPr="00105C8E">
        <w:rPr>
          <w:rFonts w:ascii="Times New Roman" w:hAnsi="Times New Roman"/>
          <w:b/>
          <w:bCs/>
          <w:sz w:val="28"/>
          <w:szCs w:val="28"/>
        </w:rPr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9"/>
      <w:r w:rsidR="00AB3184" w:rsidRPr="00105C8E">
        <w:rPr>
          <w:rFonts w:ascii="Times New Roman" w:hAnsi="Times New Roman"/>
          <w:b/>
          <w:bCs/>
          <w:sz w:val="28"/>
          <w:szCs w:val="28"/>
        </w:rPr>
        <w:t xml:space="preserve">    Charity Name: </w:t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B3184"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="00AB3184" w:rsidRPr="00105C8E">
        <w:rPr>
          <w:rFonts w:ascii="Times New Roman" w:hAnsi="Times New Roman"/>
          <w:b/>
          <w:bCs/>
          <w:sz w:val="28"/>
          <w:szCs w:val="28"/>
        </w:rPr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noProof/>
          <w:sz w:val="28"/>
          <w:szCs w:val="28"/>
        </w:rPr>
        <w:t> </w:t>
      </w:r>
      <w:r w:rsidR="00AB3184"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10"/>
    </w:p>
    <w:p w14:paraId="722BA166" w14:textId="77777777" w:rsidR="00673029" w:rsidRPr="00105C8E" w:rsidRDefault="00673029" w:rsidP="00673029">
      <w:pPr>
        <w:pStyle w:val="Title"/>
        <w:rPr>
          <w:rFonts w:ascii="Times New Roman" w:hAnsi="Times New Roman"/>
          <w:sz w:val="28"/>
          <w:szCs w:val="28"/>
        </w:rPr>
      </w:pPr>
    </w:p>
    <w:p w14:paraId="0EDBB268" w14:textId="77777777" w:rsidR="00673029" w:rsidRPr="00105C8E" w:rsidRDefault="00105C8E" w:rsidP="0067302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Totals</w:t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t xml:space="preserve"> Verified by (initials): </w:t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tab/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673029" w:rsidRPr="00105C8E">
        <w:rPr>
          <w:rFonts w:ascii="Times New Roman" w:hAnsi="Times New Roman"/>
          <w:b/>
          <w:bCs/>
          <w:sz w:val="28"/>
          <w:szCs w:val="28"/>
        </w:rPr>
        <w:instrText xml:space="preserve"> FORMTEXT </w:instrText>
      </w:r>
      <w:r w:rsidR="00673029" w:rsidRPr="00105C8E">
        <w:rPr>
          <w:rFonts w:ascii="Times New Roman" w:hAnsi="Times New Roman"/>
          <w:b/>
          <w:bCs/>
          <w:sz w:val="28"/>
          <w:szCs w:val="28"/>
        </w:rPr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673029" w:rsidRPr="00105C8E">
        <w:rPr>
          <w:rFonts w:ascii="Times New Roman" w:eastAsia="Arial Unicode MS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eastAsia="Arial Unicode MS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eastAsia="Arial Unicode MS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eastAsia="Arial Unicode MS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eastAsia="Arial Unicode MS" w:hAnsi="Times New Roman"/>
          <w:b/>
          <w:bCs/>
          <w:noProof/>
          <w:sz w:val="28"/>
          <w:szCs w:val="28"/>
        </w:rPr>
        <w:t> </w:t>
      </w:r>
      <w:r w:rsidR="00673029" w:rsidRPr="00105C8E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11"/>
    </w:p>
    <w:p w14:paraId="1D57E612" w14:textId="77777777" w:rsidR="00673029" w:rsidRPr="00105C8E" w:rsidRDefault="00673029" w:rsidP="00673029">
      <w:pPr>
        <w:pStyle w:val="Title"/>
        <w:rPr>
          <w:rFonts w:ascii="Times New Roman" w:hAnsi="Times New Roman"/>
          <w:sz w:val="28"/>
          <w:szCs w:val="28"/>
        </w:rPr>
      </w:pPr>
    </w:p>
    <w:p w14:paraId="50221369" w14:textId="77777777" w:rsidR="00AB3184" w:rsidRPr="00105C8E" w:rsidRDefault="00AB3184" w:rsidP="00AB3184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105C8E">
        <w:rPr>
          <w:rFonts w:ascii="Times New Roman" w:hAnsi="Times New Roman"/>
          <w:sz w:val="28"/>
          <w:szCs w:val="28"/>
        </w:rPr>
        <w:t xml:space="preserve">Notes:  </w:t>
      </w:r>
    </w:p>
    <w:p w14:paraId="464F78F0" w14:textId="77777777" w:rsidR="00673029" w:rsidRPr="00105C8E" w:rsidRDefault="00AB3184" w:rsidP="00AB3184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105C8E">
        <w:rPr>
          <w:rFonts w:ascii="Times New Roman" w:hAnsi="Times New Roman"/>
          <w:sz w:val="28"/>
          <w:szCs w:val="28"/>
        </w:rPr>
        <w:t>1.  Special Event forms will not be acknowledged by the charity.</w:t>
      </w:r>
    </w:p>
    <w:p w14:paraId="71DF6833" w14:textId="77777777" w:rsidR="00AB3184" w:rsidRPr="00105C8E" w:rsidRDefault="00AB3184" w:rsidP="00AB3184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105C8E">
        <w:rPr>
          <w:rFonts w:ascii="Times New Roman" w:hAnsi="Times New Roman"/>
          <w:sz w:val="28"/>
          <w:szCs w:val="28"/>
        </w:rPr>
        <w:t xml:space="preserve">2.  </w:t>
      </w:r>
      <w:r w:rsidR="008A637D" w:rsidRPr="00105C8E">
        <w:rPr>
          <w:rFonts w:ascii="Times New Roman" w:hAnsi="Times New Roman"/>
          <w:sz w:val="28"/>
          <w:szCs w:val="28"/>
        </w:rPr>
        <w:t>Each donor listed below will be entered as a separate donation.</w:t>
      </w:r>
    </w:p>
    <w:p w14:paraId="22AD64A4" w14:textId="77777777" w:rsidR="00956F05" w:rsidRPr="00105C8E" w:rsidRDefault="00956F05" w:rsidP="00956F05">
      <w:pPr>
        <w:pStyle w:val="Title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14"/>
        <w:gridCol w:w="1549"/>
        <w:gridCol w:w="236"/>
        <w:gridCol w:w="4272"/>
        <w:gridCol w:w="1319"/>
      </w:tblGrid>
      <w:tr w:rsidR="00DB7096" w:rsidRPr="00105C8E" w14:paraId="5A8528F4" w14:textId="77777777" w:rsidTr="008A637D">
        <w:trPr>
          <w:trHeight w:val="282"/>
        </w:trPr>
        <w:tc>
          <w:tcPr>
            <w:tcW w:w="3503" w:type="dxa"/>
          </w:tcPr>
          <w:p w14:paraId="70FAA1A5" w14:textId="77777777" w:rsidR="00DB7096" w:rsidRPr="00105C8E" w:rsidRDefault="00DB7096" w:rsidP="00956F05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 w:rsidRPr="00105C8E">
              <w:rPr>
                <w:rFonts w:ascii="Times New Roman" w:hAnsi="Times New Roman"/>
                <w:sz w:val="28"/>
                <w:szCs w:val="28"/>
              </w:rPr>
              <w:t>Donor Name</w:t>
            </w:r>
          </w:p>
        </w:tc>
        <w:tc>
          <w:tcPr>
            <w:tcW w:w="1562" w:type="dxa"/>
          </w:tcPr>
          <w:p w14:paraId="5A182E60" w14:textId="77777777" w:rsidR="00DB7096" w:rsidRPr="00105C8E" w:rsidRDefault="00DB7096" w:rsidP="00956F05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 w:rsidRPr="00105C8E">
              <w:rPr>
                <w:rFonts w:ascii="Times New Roman" w:hAnsi="Times New Roman"/>
                <w:sz w:val="28"/>
                <w:szCs w:val="28"/>
              </w:rPr>
              <w:t>Amount</w:t>
            </w:r>
          </w:p>
        </w:tc>
        <w:tc>
          <w:tcPr>
            <w:tcW w:w="236" w:type="dxa"/>
            <w:shd w:val="clear" w:color="auto" w:fill="0C0C0C"/>
          </w:tcPr>
          <w:p w14:paraId="6CB80764" w14:textId="77777777" w:rsidR="00DB7096" w:rsidRPr="00105C8E" w:rsidRDefault="00DB7096" w:rsidP="00956F05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6B008475" w14:textId="77777777" w:rsidR="00DB7096" w:rsidRPr="00105C8E" w:rsidRDefault="00DB7096" w:rsidP="00956F05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 w:rsidRPr="00105C8E">
              <w:rPr>
                <w:rFonts w:ascii="Times New Roman" w:hAnsi="Times New Roman"/>
                <w:sz w:val="28"/>
                <w:szCs w:val="28"/>
              </w:rPr>
              <w:t>Donor Name</w:t>
            </w:r>
          </w:p>
        </w:tc>
        <w:tc>
          <w:tcPr>
            <w:tcW w:w="1323" w:type="dxa"/>
          </w:tcPr>
          <w:p w14:paraId="0DE66389" w14:textId="77777777" w:rsidR="00DB7096" w:rsidRPr="00105C8E" w:rsidRDefault="00DB7096" w:rsidP="00956F05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 w:rsidRPr="00105C8E">
              <w:rPr>
                <w:rFonts w:ascii="Times New Roman" w:hAnsi="Times New Roman"/>
                <w:sz w:val="28"/>
                <w:szCs w:val="28"/>
              </w:rPr>
              <w:t>Amount</w:t>
            </w:r>
          </w:p>
        </w:tc>
      </w:tr>
      <w:tr w:rsidR="00DB7096" w:rsidRPr="00105C8E" w14:paraId="6C58ED1D" w14:textId="77777777" w:rsidTr="008A637D">
        <w:trPr>
          <w:trHeight w:val="278"/>
        </w:trPr>
        <w:tc>
          <w:tcPr>
            <w:tcW w:w="3503" w:type="dxa"/>
          </w:tcPr>
          <w:p w14:paraId="4180FC98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C6738E6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6EFE95AF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37C15B60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0FDB5502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096" w:rsidRPr="00105C8E" w14:paraId="6006561F" w14:textId="77777777" w:rsidTr="008A637D">
        <w:trPr>
          <w:trHeight w:val="278"/>
        </w:trPr>
        <w:tc>
          <w:tcPr>
            <w:tcW w:w="3503" w:type="dxa"/>
          </w:tcPr>
          <w:p w14:paraId="2A8D6500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D688765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7E1EF1B9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042C43B7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312E808C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096" w:rsidRPr="00105C8E" w14:paraId="78CC00A8" w14:textId="77777777" w:rsidTr="008A637D">
        <w:trPr>
          <w:trHeight w:val="278"/>
        </w:trPr>
        <w:tc>
          <w:tcPr>
            <w:tcW w:w="3503" w:type="dxa"/>
          </w:tcPr>
          <w:p w14:paraId="6E22C63D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71C1057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1AABAEF4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476375D8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4DACC9F1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096" w:rsidRPr="00105C8E" w14:paraId="7303A52F" w14:textId="77777777" w:rsidTr="008A637D">
        <w:trPr>
          <w:trHeight w:val="278"/>
        </w:trPr>
        <w:tc>
          <w:tcPr>
            <w:tcW w:w="3503" w:type="dxa"/>
          </w:tcPr>
          <w:p w14:paraId="454232A1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79D1F3C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01C404FC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57FFF643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11974375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096" w:rsidRPr="00105C8E" w14:paraId="0D9EDFDE" w14:textId="77777777" w:rsidTr="008A637D">
        <w:trPr>
          <w:trHeight w:val="278"/>
        </w:trPr>
        <w:tc>
          <w:tcPr>
            <w:tcW w:w="3503" w:type="dxa"/>
          </w:tcPr>
          <w:p w14:paraId="6DE4F96D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441C675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6A6733B8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1438030C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43D997BC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096" w:rsidRPr="00105C8E" w14:paraId="4611B20A" w14:textId="77777777" w:rsidTr="008A637D">
        <w:trPr>
          <w:trHeight w:val="278"/>
        </w:trPr>
        <w:tc>
          <w:tcPr>
            <w:tcW w:w="3503" w:type="dxa"/>
          </w:tcPr>
          <w:p w14:paraId="22FEEF96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293A2037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35F2A5D6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38D0E400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40C7A4FF" w14:textId="77777777" w:rsidR="00DB7096" w:rsidRPr="00105C8E" w:rsidRDefault="00DB7096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E7F696" w14:textId="77777777" w:rsidR="00DB7096" w:rsidRPr="00105C8E" w:rsidRDefault="00105C8E" w:rsidP="008A637D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DB7096" w:rsidRPr="00105C8E">
        <w:rPr>
          <w:rFonts w:ascii="Times New Roman" w:hAnsi="Times New Roman"/>
          <w:sz w:val="28"/>
          <w:szCs w:val="28"/>
        </w:rPr>
        <w:t xml:space="preserve"> multi-donor form</w:t>
      </w:r>
    </w:p>
    <w:p w14:paraId="70EBA0DF" w14:textId="77777777" w:rsidR="008A637D" w:rsidRPr="00105C8E" w:rsidRDefault="008A637D" w:rsidP="008A637D">
      <w:pPr>
        <w:rPr>
          <w:rFonts w:ascii="Times New Roman" w:hAnsi="Times New Roman"/>
        </w:rPr>
      </w:pPr>
      <w:r w:rsidRPr="00105C8E">
        <w:rPr>
          <w:rFonts w:ascii="Times New Roman" w:hAnsi="Times New Roman"/>
          <w:b/>
          <w:bCs/>
        </w:rPr>
        <w:br w:type="page"/>
      </w:r>
      <w:r w:rsidRPr="00105C8E">
        <w:rPr>
          <w:rFonts w:ascii="Times New Roman" w:hAnsi="Times New Roman"/>
          <w:b/>
          <w:bCs/>
        </w:rPr>
        <w:lastRenderedPageBreak/>
        <w:t>Page ___ of 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14"/>
        <w:gridCol w:w="1549"/>
        <w:gridCol w:w="236"/>
        <w:gridCol w:w="4272"/>
        <w:gridCol w:w="1319"/>
      </w:tblGrid>
      <w:tr w:rsidR="008A637D" w:rsidRPr="00105C8E" w14:paraId="16A37614" w14:textId="77777777" w:rsidTr="008A637D">
        <w:trPr>
          <w:trHeight w:val="282"/>
        </w:trPr>
        <w:tc>
          <w:tcPr>
            <w:tcW w:w="3503" w:type="dxa"/>
          </w:tcPr>
          <w:p w14:paraId="1A8776B0" w14:textId="77777777" w:rsidR="008A637D" w:rsidRPr="00105C8E" w:rsidRDefault="008A637D" w:rsidP="008A637D">
            <w:pPr>
              <w:pStyle w:val="Titl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5C8E">
              <w:rPr>
                <w:rFonts w:ascii="Times New Roman" w:hAnsi="Times New Roman"/>
                <w:sz w:val="28"/>
                <w:szCs w:val="28"/>
              </w:rPr>
              <w:t>Donor Name</w:t>
            </w:r>
          </w:p>
        </w:tc>
        <w:tc>
          <w:tcPr>
            <w:tcW w:w="1562" w:type="dxa"/>
          </w:tcPr>
          <w:p w14:paraId="59E0F229" w14:textId="77777777" w:rsidR="008A637D" w:rsidRPr="00105C8E" w:rsidRDefault="008A637D" w:rsidP="008A637D">
            <w:pPr>
              <w:pStyle w:val="Titl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5C8E">
              <w:rPr>
                <w:rFonts w:ascii="Times New Roman" w:hAnsi="Times New Roman"/>
                <w:sz w:val="28"/>
                <w:szCs w:val="28"/>
              </w:rPr>
              <w:t>Amount</w:t>
            </w:r>
          </w:p>
        </w:tc>
        <w:tc>
          <w:tcPr>
            <w:tcW w:w="236" w:type="dxa"/>
            <w:shd w:val="clear" w:color="auto" w:fill="0C0C0C"/>
          </w:tcPr>
          <w:p w14:paraId="25B6FFE3" w14:textId="77777777" w:rsidR="008A637D" w:rsidRPr="00105C8E" w:rsidRDefault="008A637D" w:rsidP="008A637D">
            <w:pPr>
              <w:pStyle w:val="Title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78837E01" w14:textId="77777777" w:rsidR="008A637D" w:rsidRPr="00105C8E" w:rsidRDefault="008A637D" w:rsidP="008A637D">
            <w:pPr>
              <w:pStyle w:val="Titl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5C8E">
              <w:rPr>
                <w:rFonts w:ascii="Times New Roman" w:hAnsi="Times New Roman"/>
                <w:sz w:val="28"/>
                <w:szCs w:val="28"/>
              </w:rPr>
              <w:t>Donor Name</w:t>
            </w:r>
          </w:p>
        </w:tc>
        <w:tc>
          <w:tcPr>
            <w:tcW w:w="1323" w:type="dxa"/>
          </w:tcPr>
          <w:p w14:paraId="6785E4B2" w14:textId="77777777" w:rsidR="008A637D" w:rsidRPr="00105C8E" w:rsidRDefault="008A637D" w:rsidP="008A637D">
            <w:pPr>
              <w:pStyle w:val="Titl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5C8E">
              <w:rPr>
                <w:rFonts w:ascii="Times New Roman" w:hAnsi="Times New Roman"/>
                <w:sz w:val="28"/>
                <w:szCs w:val="28"/>
              </w:rPr>
              <w:t>Amount</w:t>
            </w:r>
          </w:p>
        </w:tc>
      </w:tr>
      <w:tr w:rsidR="008A637D" w:rsidRPr="00105C8E" w14:paraId="5A28E7AF" w14:textId="77777777" w:rsidTr="008A637D">
        <w:trPr>
          <w:trHeight w:val="278"/>
        </w:trPr>
        <w:tc>
          <w:tcPr>
            <w:tcW w:w="3503" w:type="dxa"/>
          </w:tcPr>
          <w:p w14:paraId="17F5A8F2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65F10EC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481912BD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04F0B0CF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20BBA80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5DA1A27E" w14:textId="77777777" w:rsidTr="008A637D">
        <w:trPr>
          <w:trHeight w:val="278"/>
        </w:trPr>
        <w:tc>
          <w:tcPr>
            <w:tcW w:w="3503" w:type="dxa"/>
          </w:tcPr>
          <w:p w14:paraId="6E4CFCB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A86DD28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42DF0CB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01F6AEE2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6F9FB9A3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60471408" w14:textId="77777777" w:rsidTr="008A637D">
        <w:trPr>
          <w:trHeight w:val="278"/>
        </w:trPr>
        <w:tc>
          <w:tcPr>
            <w:tcW w:w="3503" w:type="dxa"/>
          </w:tcPr>
          <w:p w14:paraId="1CE3AB7E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536D3F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036DB639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22F44AE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10E946A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5909CA6D" w14:textId="77777777" w:rsidTr="008A637D">
        <w:trPr>
          <w:trHeight w:val="278"/>
        </w:trPr>
        <w:tc>
          <w:tcPr>
            <w:tcW w:w="3503" w:type="dxa"/>
          </w:tcPr>
          <w:p w14:paraId="21D861AE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52823D6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6FF3712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6947D527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03C9352E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3D3E1F52" w14:textId="77777777" w:rsidTr="008A637D">
        <w:trPr>
          <w:trHeight w:val="278"/>
        </w:trPr>
        <w:tc>
          <w:tcPr>
            <w:tcW w:w="3503" w:type="dxa"/>
          </w:tcPr>
          <w:p w14:paraId="67A79196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2289071A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7DE24197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6BFB333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1EE7CA07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7C366552" w14:textId="77777777" w:rsidTr="008A637D">
        <w:trPr>
          <w:trHeight w:val="278"/>
        </w:trPr>
        <w:tc>
          <w:tcPr>
            <w:tcW w:w="3503" w:type="dxa"/>
          </w:tcPr>
          <w:p w14:paraId="13447026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38F0FBC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625B8665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6C3FCE7E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66E1B70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2CD9D1F6" w14:textId="77777777" w:rsidTr="008A637D">
        <w:trPr>
          <w:trHeight w:val="278"/>
        </w:trPr>
        <w:tc>
          <w:tcPr>
            <w:tcW w:w="3503" w:type="dxa"/>
          </w:tcPr>
          <w:p w14:paraId="4DD9F153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D0BE4C7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0C548827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21F7FC3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419283DF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09498C26" w14:textId="77777777" w:rsidTr="008A637D">
        <w:trPr>
          <w:trHeight w:val="278"/>
        </w:trPr>
        <w:tc>
          <w:tcPr>
            <w:tcW w:w="3503" w:type="dxa"/>
          </w:tcPr>
          <w:p w14:paraId="3B589CF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1898378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23857C18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52F674F7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3F2162D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381D1E3D" w14:textId="77777777" w:rsidTr="008A637D">
        <w:trPr>
          <w:trHeight w:val="278"/>
        </w:trPr>
        <w:tc>
          <w:tcPr>
            <w:tcW w:w="3503" w:type="dxa"/>
          </w:tcPr>
          <w:p w14:paraId="6592527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9717B37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5190AF5E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36A4807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FE039FA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0AA7F85C" w14:textId="77777777" w:rsidTr="008A637D">
        <w:trPr>
          <w:trHeight w:val="278"/>
        </w:trPr>
        <w:tc>
          <w:tcPr>
            <w:tcW w:w="3503" w:type="dxa"/>
          </w:tcPr>
          <w:p w14:paraId="501DCBA6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221A6FB4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6B3C2268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7D00DDB3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254607DA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5653B851" w14:textId="77777777" w:rsidTr="008A637D">
        <w:trPr>
          <w:trHeight w:val="278"/>
        </w:trPr>
        <w:tc>
          <w:tcPr>
            <w:tcW w:w="3503" w:type="dxa"/>
          </w:tcPr>
          <w:p w14:paraId="68EFA3CE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C6C137E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693493B3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21132C72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779CD2E6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1D6843A3" w14:textId="77777777" w:rsidTr="008A637D">
        <w:trPr>
          <w:trHeight w:val="278"/>
        </w:trPr>
        <w:tc>
          <w:tcPr>
            <w:tcW w:w="3503" w:type="dxa"/>
          </w:tcPr>
          <w:p w14:paraId="64D2D184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6BCA9D8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0ECC84BC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570CDBCA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2358B6C4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48751051" w14:textId="77777777" w:rsidTr="008A637D">
        <w:trPr>
          <w:trHeight w:val="278"/>
        </w:trPr>
        <w:tc>
          <w:tcPr>
            <w:tcW w:w="3503" w:type="dxa"/>
          </w:tcPr>
          <w:p w14:paraId="43F7942A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BFBE1D5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5913624C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57AEE71B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6BE4ED6B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61686D4E" w14:textId="77777777" w:rsidTr="008A637D">
        <w:trPr>
          <w:trHeight w:val="278"/>
        </w:trPr>
        <w:tc>
          <w:tcPr>
            <w:tcW w:w="3503" w:type="dxa"/>
          </w:tcPr>
          <w:p w14:paraId="4DFFC36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7F70C72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0BA551B3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603C0329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7952328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4EBBFAD0" w14:textId="77777777" w:rsidTr="008A637D">
        <w:trPr>
          <w:trHeight w:val="278"/>
        </w:trPr>
        <w:tc>
          <w:tcPr>
            <w:tcW w:w="3503" w:type="dxa"/>
          </w:tcPr>
          <w:p w14:paraId="7E363FA5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23495E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366692CF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181AE047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A1ABC7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67691CC2" w14:textId="77777777" w:rsidTr="008A637D">
        <w:trPr>
          <w:trHeight w:val="278"/>
        </w:trPr>
        <w:tc>
          <w:tcPr>
            <w:tcW w:w="3503" w:type="dxa"/>
          </w:tcPr>
          <w:p w14:paraId="1C91ED82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255155F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3C5ABD7E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0024546F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0CC7C8A5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2A2EB3BE" w14:textId="77777777" w:rsidTr="008A637D">
        <w:trPr>
          <w:trHeight w:val="278"/>
        </w:trPr>
        <w:tc>
          <w:tcPr>
            <w:tcW w:w="3503" w:type="dxa"/>
          </w:tcPr>
          <w:p w14:paraId="46813D3F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7177153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09637C62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48A77F69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CCFC7BE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2E202FEE" w14:textId="77777777" w:rsidTr="008A637D">
        <w:trPr>
          <w:trHeight w:val="278"/>
        </w:trPr>
        <w:tc>
          <w:tcPr>
            <w:tcW w:w="3503" w:type="dxa"/>
          </w:tcPr>
          <w:p w14:paraId="5CB2533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02E7078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509D7420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437CC2DF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244CB749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3CF1E20E" w14:textId="77777777" w:rsidTr="008A637D">
        <w:trPr>
          <w:trHeight w:val="278"/>
        </w:trPr>
        <w:tc>
          <w:tcPr>
            <w:tcW w:w="3503" w:type="dxa"/>
          </w:tcPr>
          <w:p w14:paraId="23DB9115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959A16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3E90DC68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56645746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6274FBEF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37D" w:rsidRPr="00105C8E" w14:paraId="06B17B26" w14:textId="77777777" w:rsidTr="008A637D">
        <w:trPr>
          <w:trHeight w:val="278"/>
        </w:trPr>
        <w:tc>
          <w:tcPr>
            <w:tcW w:w="3503" w:type="dxa"/>
          </w:tcPr>
          <w:p w14:paraId="267A11F2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40F491B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C0C0C"/>
          </w:tcPr>
          <w:p w14:paraId="497462A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14:paraId="10F8A1D1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2D6494E9" w14:textId="77777777" w:rsidR="008A637D" w:rsidRPr="00105C8E" w:rsidRDefault="008A637D" w:rsidP="008A637D">
            <w:pPr>
              <w:pStyle w:val="Title"/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CE25BD" w14:textId="77777777" w:rsidR="008A637D" w:rsidRPr="00105C8E" w:rsidRDefault="008A637D" w:rsidP="008A637D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105C8E">
        <w:rPr>
          <w:rFonts w:ascii="Times New Roman" w:hAnsi="Times New Roman"/>
          <w:sz w:val="28"/>
          <w:szCs w:val="28"/>
        </w:rPr>
        <w:t>Attach as many additional pages as needed.</w:t>
      </w:r>
    </w:p>
    <w:sectPr w:rsidR="008A637D" w:rsidRPr="00105C8E" w:rsidSect="00956F05">
      <w:headerReference w:type="default" r:id="rId10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1984" w14:textId="77777777" w:rsidR="00F1545D" w:rsidRDefault="00F1545D" w:rsidP="00105C8E">
      <w:r>
        <w:separator/>
      </w:r>
    </w:p>
  </w:endnote>
  <w:endnote w:type="continuationSeparator" w:id="0">
    <w:p w14:paraId="71CEA1E2" w14:textId="77777777" w:rsidR="00F1545D" w:rsidRDefault="00F1545D" w:rsidP="0010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52EA" w14:textId="77777777" w:rsidR="00F1545D" w:rsidRDefault="00F1545D" w:rsidP="00105C8E">
      <w:r>
        <w:separator/>
      </w:r>
    </w:p>
  </w:footnote>
  <w:footnote w:type="continuationSeparator" w:id="0">
    <w:p w14:paraId="5A83AF02" w14:textId="77777777" w:rsidR="00F1545D" w:rsidRDefault="00F1545D" w:rsidP="0010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169B" w14:textId="77777777" w:rsidR="00105C8E" w:rsidRDefault="00105C8E" w:rsidP="00105C8E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32D3E09E" wp14:editId="055CEC56">
          <wp:extent cx="552450" cy="556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-transparent-color-cvc-rgb5 (1) (2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34" cy="56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5329"/>
    <w:multiLevelType w:val="hybridMultilevel"/>
    <w:tmpl w:val="C2CE0E8C"/>
    <w:lvl w:ilvl="0" w:tplc="98D49F1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54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tPu/Pad3UWa3Aa8fIOAW9p6liwvsVlrL8GN1S1NFX9BoGixvRWSnhV3I6SKIeDePNHAQ3SmzvD6cTVngVRDA==" w:salt="JrNGbb2dl3W6xQo9BM18A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29"/>
    <w:rsid w:val="0007124A"/>
    <w:rsid w:val="00105C8E"/>
    <w:rsid w:val="002E0F10"/>
    <w:rsid w:val="002E45D4"/>
    <w:rsid w:val="005F2926"/>
    <w:rsid w:val="00673029"/>
    <w:rsid w:val="008A637D"/>
    <w:rsid w:val="00956F05"/>
    <w:rsid w:val="00A92605"/>
    <w:rsid w:val="00AB3184"/>
    <w:rsid w:val="00C0348A"/>
    <w:rsid w:val="00DB7096"/>
    <w:rsid w:val="00EE0D2E"/>
    <w:rsid w:val="00F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4B54556"/>
  <w15:chartTrackingRefBased/>
  <w15:docId w15:val="{7C4A7055-E50D-4FB8-A781-C03294A6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DB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C8E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105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C8E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FE63997E1934C89CD3BD8586021AD" ma:contentTypeVersion="10" ma:contentTypeDescription="Create a new document." ma:contentTypeScope="" ma:versionID="e1ce92c2303464e951894897a6ef6fd5">
  <xsd:schema xmlns:xsd="http://www.w3.org/2001/XMLSchema" xmlns:xs="http://www.w3.org/2001/XMLSchema" xmlns:p="http://schemas.microsoft.com/office/2006/metadata/properties" xmlns:ns2="28924bde-fe73-4bcb-a0cf-1820f0edbdc7" xmlns:ns3="e699055c-ce60-4d7b-a0e6-9586afbd2834" targetNamespace="http://schemas.microsoft.com/office/2006/metadata/properties" ma:root="true" ma:fieldsID="f73704c6a2ea56ee4d43b116db68ad62" ns2:_="" ns3:_="">
    <xsd:import namespace="28924bde-fe73-4bcb-a0cf-1820f0edbdc7"/>
    <xsd:import namespace="e699055c-ce60-4d7b-a0e6-9586afbd2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24bde-fe73-4bcb-a0cf-1820f0edb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9055c-ce60-4d7b-a0e6-9586afbd2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924bde-fe73-4bcb-a0cf-1820f0edbd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76B91-B5F9-4722-A16D-C39227F4C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24bde-fe73-4bcb-a0cf-1820f0edbdc7"/>
    <ds:schemaRef ds:uri="e699055c-ce60-4d7b-a0e6-9586afbd2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B1115-08E5-49FB-8E25-BBD20FCFD556}">
  <ds:schemaRefs>
    <ds:schemaRef ds:uri="http://schemas.microsoft.com/office/2006/metadata/properties"/>
    <ds:schemaRef ds:uri="http://schemas.microsoft.com/office/infopath/2007/PartnerControls"/>
    <ds:schemaRef ds:uri="28924bde-fe73-4bcb-a0cf-1820f0edbdc7"/>
  </ds:schemaRefs>
</ds:datastoreItem>
</file>

<file path=customXml/itemProps3.xml><?xml version="1.0" encoding="utf-8"?>
<ds:datastoreItem xmlns:ds="http://schemas.openxmlformats.org/officeDocument/2006/customXml" ds:itemID="{EB7FCB82-484A-4EB3-94BB-F9AA92EBB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913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 Campaign</vt:lpstr>
    </vt:vector>
  </TitlesOfParts>
  <Company>Commonwealth of Virginia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 Campaign</dc:title>
  <dc:subject/>
  <dc:creator>AnneD</dc:creator>
  <cp:keywords/>
  <dc:description/>
  <cp:lastModifiedBy>Thompson, Michelle R. (DHRM)</cp:lastModifiedBy>
  <cp:revision>2</cp:revision>
  <dcterms:created xsi:type="dcterms:W3CDTF">2023-09-18T12:56:00Z</dcterms:created>
  <dcterms:modified xsi:type="dcterms:W3CDTF">2023-09-18T12:56:00Z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0x01010094DFE63997E1934C89CD3BD8586021AD</vt:lpwstr>
  </property>
</Properties>
</file>